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146" name="圈02.jpg" descr="id:2147503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燕</w:t>
      </w:r>
      <w:r w:rsidRPr="00546934">
        <w:rPr>
          <w:sz w:val="40"/>
        </w:rPr>
        <w:t xml:space="preserve">　</w:t>
      </w:r>
      <w:r w:rsidRPr="00546934">
        <w:rPr>
          <w:rFonts w:eastAsia="方正小标宋_GBK" w:hint="eastAsia"/>
          <w:sz w:val="40"/>
        </w:rPr>
        <w:t>子</w:t>
      </w:r>
    </w:p>
    <w:p w:rsidR="007319A3" w:rsidRPr="00546934" w:rsidRDefault="007319A3" w:rsidP="007319A3">
      <w:pPr>
        <w:spacing w:line="240" w:lineRule="auto"/>
        <w:rPr>
          <w:sz w:val="20"/>
        </w:rPr>
      </w:pP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49" name="教材分析.jpg" descr="id:2147503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本文节选自郑振铎的《海燕》。课文以烂漫无比的春天为背景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描写了燕子的外形以及飞行、休憩的姿态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字里行间流露出作者对燕子的喜爱之情。本文的突出特点是运用优美生动的语言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将活泼可爱的燕子描绘得栩栩如生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具有很强的画面感。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课文配有一幅插图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全图呈淡绿色基调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有远山、村庄、湖水、稻田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柔柳轻扬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燕子或翩飞或休憩。插图与本文描绘的画面吻合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有助于学生图文对照理解课文内容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感受燕子的活泼可爱。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0" name="教学目标.jpg" descr="id:2147503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认识“伶、俐”等生字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读准多音字“散、杆”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会写“凑、拂”等生字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会写“乌黑、活泼”等词语。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边读课文边想象画面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读出对燕子的喜爱之情。背诵第</w:t>
      </w:r>
      <w:r w:rsidRPr="00546934">
        <w:rPr>
          <w:sz w:val="20"/>
        </w:rPr>
        <w:t>1~3</w:t>
      </w:r>
      <w:r w:rsidRPr="00546934">
        <w:rPr>
          <w:rFonts w:hint="eastAsia"/>
          <w:sz w:val="20"/>
        </w:rPr>
        <w:t>自然段。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积累“剪刀似的尾巴”等词语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体会文中优美生动的语句并摘抄。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1" name="教学建议.jpg" descr="id:2147503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可以让学生逐段读课文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边读边想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以“哪些词语让你眼前浮现了画面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”“浮现的是怎样的画面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”这两个问题入手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引导学生尝试说出自己想象的画面。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除了通过想象画面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还可以用换词比较、反复朗读等方法体会优美生动的语句。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本课要求认识的生字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除了“闲、散”是会意字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其余都是形声字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可以借助形声字的规律展开学习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重点指导“翼、纤、痕”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本课多音字可以借助常用词语来区别字音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理解字义。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在朗读品味课文之后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可以引导学生抓关键词尝试背诵。如背诵第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可以先找出景物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再想象景物的形状、颜色等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采用填空的方式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为学生搭建背诵的支架。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2" name="教学准备.jpg" descr="id:2147503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查找燕子的图片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了解其相关的习性。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有生字、新词、重点语句内容的课件。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3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3" name="课时安排.jpg" descr="id:2147503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54" name="课时01.jpg" descr="id:2147503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55" name="课时目标.jpg" descr="id:2147503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认识“伶、俐”等生字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读准多音字“散、杆”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会写“凑、拂”等生字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会写“乌黑、活泼”等词语。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正确、流利、有感情地朗读课文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进一步了解春天的特征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了解燕子的特点。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体会燕子的美、春光的美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体会春天给人们带来愉快的心情和蓬勃向上的力量。</w:t>
      </w:r>
    </w:p>
    <w:p w:rsidR="007319A3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56" name="教学过程.jpg" descr="id:2147503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激趣引入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58" name="方法一.jpg" descr="id:2147503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春天到了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活泼可爱的小燕子从南方飞来了。你了解燕子吗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学生交流对燕子的了解。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9" name="语文ppt.jpg" descr="id:2147503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出示燕子的图片及介绍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汉字的“燕”是特指家燕。家燕前腰栗红色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后胸有不整齐横带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腹部乳白色。燕子一般在</w:t>
      </w:r>
      <w:r w:rsidRPr="00546934">
        <w:rPr>
          <w:sz w:val="20"/>
        </w:rPr>
        <w:t>4~7</w:t>
      </w:r>
      <w:r w:rsidRPr="00546934">
        <w:rPr>
          <w:rFonts w:eastAsia="方正楷体_GBK" w:hint="eastAsia"/>
          <w:sz w:val="20"/>
        </w:rPr>
        <w:t>月繁殖。家燕在农家屋檐下营巢。</w:t>
      </w:r>
      <w:r w:rsidRPr="00546934">
        <w:rPr>
          <w:sz w:val="20"/>
        </w:rPr>
        <w:tab/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食物为昆虫。燕子是典型的迁徙鸟。繁殖结束后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幼鸟仍跟随成鸟活动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并逐渐集成大群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在第一次寒潮到来前南迁越冬。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板书课题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燕子。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今天我们学习《燕子》这篇课文。这篇文章是由著名作家郑振铎写的。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0" name="语文ppt.jpg" descr="id:2147503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出示郑振铎的介绍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郑振铎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字西谛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出生于浙江温州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原籍福建长乐。中国现代杰出的爱国主义者和社会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活动家、作家、诗人、学者、文学评论家、文学史家、翻译家、艺术史家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也是著名的收藏家、训诂家。代表作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《猫》《我是少年》。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1" name="设计意图.jpg" descr="id:2147503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通过创设情境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自然调动学生的生活体验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学生自己汇报收集的资料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兴趣浓厚地投入到新课的学习中。</w:t>
      </w:r>
    </w:p>
    <w:p w:rsidR="007319A3" w:rsidRPr="00546934" w:rsidRDefault="007319A3" w:rsidP="007319A3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62" name="方法二.jpg" descr="id:2147503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谜语引入。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3" name="语文ppt.jpg" descr="id:2147503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小小姑娘穿黑袄</w:t>
      </w:r>
      <w:r w:rsidRPr="00546934">
        <w:rPr>
          <w:rFonts w:ascii="方正楷体_GBK" w:hAnsi="方正楷体_GBK"/>
          <w:sz w:val="20"/>
        </w:rPr>
        <w:t>,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尾巴像把小剪刀。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屋子造在房梁上</w:t>
      </w:r>
      <w:r w:rsidRPr="00546934">
        <w:rPr>
          <w:rFonts w:ascii="方正楷体_GBK" w:hAnsi="方正楷体_GBK"/>
          <w:sz w:val="20"/>
        </w:rPr>
        <w:t>,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捕捉虫子本领高。</w:t>
      </w:r>
      <w:r w:rsidRPr="00546934">
        <w:rPr>
          <w:sz w:val="20"/>
        </w:rPr>
        <w:tab/>
      </w:r>
    </w:p>
    <w:p w:rsidR="007319A3" w:rsidRDefault="007319A3" w:rsidP="007319A3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4" name="设计意图.jpg" descr="id:2147503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谜语引入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引起学生的兴趣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同时突出了燕子的外形特点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学生自由回答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可能会联想到有关燕子的词句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也可能想到有关春天的词语等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激发了学生的学习兴趣。</w:t>
      </w:r>
    </w:p>
    <w:p w:rsidR="007319A3" w:rsidRPr="00546934" w:rsidRDefault="007319A3" w:rsidP="007319A3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自学生字</w:t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同学们自由读课文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标出自然段序号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读准生字的读音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画出带有生字的词语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试着联系上下文或者查字典等方法理解难懂的词语。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指名分自然段朗读课文。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6" name="语文ppt.jpg" descr="id:2147503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出示重点词语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凑成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吹拂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赶集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聚拢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形成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横掠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偶尔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飞倦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闲散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纤细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几痕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开火车式认读词语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注意多音字“散、杆”的读音。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7" name="语文ppt.jpg" descr="id:2147503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出示多音字的读法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“散”在“闲散、松散”中读“</w:t>
      </w:r>
      <w:r w:rsidRPr="00546934">
        <w:rPr>
          <w:rFonts w:ascii="NEU-XT-S92" w:hAnsi="NEU-XT-S92"/>
          <w:sz w:val="20"/>
        </w:rPr>
        <w:t>sǎn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表示没有约束、松开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零碎的。在“解散、散会”中读“</w:t>
      </w:r>
      <w:r w:rsidRPr="00546934">
        <w:rPr>
          <w:rFonts w:ascii="NEU-XT-S92" w:hAnsi="NEU-XT-S92"/>
          <w:sz w:val="20"/>
        </w:rPr>
        <w:t>sàn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表示由聚集而分离或者分发的意思。“杆”在“木杆、旗杆”中读“</w:t>
      </w:r>
      <w:r w:rsidRPr="00546934">
        <w:rPr>
          <w:rFonts w:ascii="NEU-XT-S92" w:hAnsi="NEU-XT-S92"/>
          <w:sz w:val="20"/>
        </w:rPr>
        <w:t>gān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表示长棍子的意思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在“笔杆、枪杆”中读“</w:t>
      </w:r>
      <w:r w:rsidRPr="00546934">
        <w:rPr>
          <w:rFonts w:ascii="NEU-XT-S92" w:hAnsi="NEU-XT-S92"/>
          <w:sz w:val="20"/>
        </w:rPr>
        <w:t>gǎn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表示器物的像棍子的细长部分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包括中空的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。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8" name="二次备课.jpg" descr="id:2147503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授课时可以让学生用这两个多音字造句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体会在不同语境中这两个字的读法。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授课时注意强调读准平舌音“凑”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翘舌音“沾”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前鼻音“沾、倦、闲、纤、痕”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后鼻音“形”。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指导书写重点字。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“聚”字上边部分注意穿插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“又”末笔捺变点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“聚”字下面的部分不是“禾”。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“倦”字左窄右宽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大致等高。右边的长撇从竖中线起笔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比左边的撇略高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长撇和捺要写得舒展。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学生书写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教师巡视指导。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你们通过哪些方法可以识记这些生字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可以根据形声字结构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利用规律识字。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可以根据形近字比较学习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彩—形、遇—偶、你—尔。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你们理解了哪些词语的意思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9" name="语文ppt.jpg" descr="id:2147503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伶俐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聪明、灵活。</w:t>
      </w:r>
      <w:r w:rsidRPr="00546934">
        <w:rPr>
          <w:rFonts w:eastAsia="方正楷体_GBK" w:hint="eastAsia"/>
          <w:sz w:val="20"/>
        </w:rPr>
        <w:t xml:space="preserve"> 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光彩夺目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形容光泽颜色耀眼好看。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旷亮无比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形容天空空阔而明朗。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波光粼粼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形容水石明净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指水波被阳光照射到的样子。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闲散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无事可做而又无拘无束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本文指燕子悠闲的样子。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70" name="二次备课.jpg" descr="id:2147503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此环节可以让学生用词语造句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帮助理解词语的意思。</w:t>
      </w:r>
    </w:p>
    <w:p w:rsidR="007319A3" w:rsidRDefault="007319A3" w:rsidP="007319A3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1" name="设计意图.jpg" descr="id:2147503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通过多种方法识记生字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理解词语的意思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并且在学习生字词的过程中达到正确朗读课文的目的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强调课文中容易读错的生字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展示重点字的书写。</w:t>
      </w:r>
    </w:p>
    <w:p w:rsidR="007319A3" w:rsidRPr="00546934" w:rsidRDefault="007319A3" w:rsidP="007319A3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理清脉络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全班交流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再读课文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课文是从哪几个方面介绍燕子的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概括一下每个部分的主要内容吧</w:t>
      </w:r>
      <w:r w:rsidRPr="00546934">
        <w:rPr>
          <w:rFonts w:ascii="方正书宋_GBK" w:hAnsi="方正书宋_GBK"/>
          <w:sz w:val="20"/>
        </w:rPr>
        <w:t>!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3" name="语文ppt.jpg" descr="id:2147503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eastAsia="方正楷体_GBK" w:hint="eastAsia"/>
          <w:sz w:val="20"/>
        </w:rPr>
        <w:t>自然段主要写燕子的外形特点</w:t>
      </w:r>
      <w:r w:rsidRPr="00546934">
        <w:rPr>
          <w:rFonts w:ascii="方正楷体_GBK" w:hAnsi="方正楷体_GBK"/>
          <w:sz w:val="20"/>
        </w:rPr>
        <w:t>;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2</w:t>
      </w:r>
      <w:r w:rsidRPr="00546934">
        <w:rPr>
          <w:rFonts w:eastAsia="方正楷体_GBK" w:hint="eastAsia"/>
          <w:sz w:val="20"/>
        </w:rPr>
        <w:t>自然段主要写春天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燕子从南方飞来</w:t>
      </w:r>
      <w:r w:rsidRPr="00546934">
        <w:rPr>
          <w:rFonts w:ascii="方正楷体_GBK" w:hAnsi="方正楷体_GBK"/>
          <w:sz w:val="20"/>
        </w:rPr>
        <w:t>;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3</w:t>
      </w:r>
      <w:r w:rsidRPr="00546934">
        <w:rPr>
          <w:rFonts w:eastAsia="方正楷体_GBK" w:hint="eastAsia"/>
          <w:sz w:val="20"/>
        </w:rPr>
        <w:t>、</w:t>
      </w:r>
      <w:r w:rsidRPr="00546934">
        <w:rPr>
          <w:sz w:val="20"/>
        </w:rPr>
        <w:t>4</w:t>
      </w:r>
      <w:r w:rsidRPr="00546934">
        <w:rPr>
          <w:rFonts w:eastAsia="方正楷体_GBK" w:hint="eastAsia"/>
          <w:sz w:val="20"/>
        </w:rPr>
        <w:t>自然段主要写燕子飞行的姿态</w:t>
      </w:r>
      <w:r w:rsidRPr="00546934">
        <w:rPr>
          <w:rFonts w:ascii="方正楷体_GBK" w:hAnsi="方正楷体_GBK"/>
          <w:sz w:val="20"/>
        </w:rPr>
        <w:t>;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5</w:t>
      </w:r>
      <w:r w:rsidRPr="00546934">
        <w:rPr>
          <w:rFonts w:eastAsia="方正楷体_GBK" w:hint="eastAsia"/>
          <w:sz w:val="20"/>
        </w:rPr>
        <w:t>自然段主要写燕子休憩时的画面。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322920" cy="249840"/>
            <wp:effectExtent l="0" t="0" r="0" b="0"/>
            <wp:docPr id="174" name="二次备课.jpg" descr="id:2147503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可以让学生画出相关的语句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加深体会。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作者是按照什么顺序描写燕子的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由近及远。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你觉得这是一只什么样的燕子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活泼可爱。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75" name="二次备课.jpg" descr="id:2147503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可以引导学生多概括几个词语用来形容燕子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作为知识积累。</w:t>
      </w:r>
    </w:p>
    <w:p w:rsidR="007319A3" w:rsidRDefault="007319A3" w:rsidP="007319A3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6" name="设计意图.jpg" descr="id:2147503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学生自主梳理课文内容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概括每个自然段的主要内容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掌握文章的写作顺序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有层次地建构画面。</w:t>
      </w:r>
    </w:p>
    <w:p w:rsidR="007319A3" w:rsidRPr="00546934" w:rsidRDefault="007319A3" w:rsidP="007319A3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有感情地朗读课文。</w:t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尝试给课文的每个部分起一个好听的小标题吧</w:t>
      </w:r>
      <w:r w:rsidRPr="00546934">
        <w:rPr>
          <w:rFonts w:ascii="方正书宋_GBK" w:hAnsi="方正书宋_GBK"/>
          <w:sz w:val="20"/>
        </w:rPr>
        <w:t>!</w:t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78" name="本课小结.jpg" descr="id:2147503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这篇课文描写了燕子活泼机灵的形态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以及它飞行、休憩的优美姿态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展现了春天美丽的景色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表达了作者对大自然的喜爱。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79" name="zwt.jpg" descr="id:2147503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80" name="课时02.jpg" descr="id:2147503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81" name="课时目标.jpg" descr="id:2147503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通过品读对燕子的外形和飞行、停歇时姿态的描述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学会作者仔细观察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抓住事物特点描写的方法。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边读边想象画面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体会燕子的可爱、活泼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“我”对燕子和春天的喜爱之情。</w:t>
      </w:r>
    </w:p>
    <w:p w:rsidR="007319A3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182" name="教学过程.jpg" descr="id:2147503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复习旧知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开火车式认读本课重点词语。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4" name="语文ppt.jpg" descr="id:2147503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凑成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吹拂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赶集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聚拢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形成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横掠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偶尔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飞倦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闲散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纤细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几痕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通过上一节课的学习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我们简单地感受到了燕子的伶俐可爱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这节课我们继续感受燕子的可爱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共同感悟春天的美好。请你们回顾一下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本文从哪几个方面描写了燕子的形象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燕子的外形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燕子从南方飞来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燕子飞行、停歇的姿态。</w:t>
      </w:r>
    </w:p>
    <w:p w:rsidR="007319A3" w:rsidRDefault="007319A3" w:rsidP="007319A3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85" name="设计意图.jpg" descr="id:214750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通过复习上节课的知识、认读词语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自然引入课题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激发学生的学习兴趣。</w:t>
      </w:r>
    </w:p>
    <w:p w:rsidR="007319A3" w:rsidRPr="00546934" w:rsidRDefault="007319A3" w:rsidP="007319A3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概括画面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感悟提升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这篇课文的每个自然段都是一幅生动有趣的图画。读一读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说说你“看到”了哪几幅画面。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生自由汇报。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7" name="语文ppt.jpg" descr="id:2147503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燕子外形图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春光燕子图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燕子飞行图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燕子休息图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这是一群怎样的小精灵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我们将镜头拉近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来欣赏这幅“燕子外形图”。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8" name="语文ppt.jpg" descr="id:2147503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一身乌黑的羽毛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一对轻快有力的翅膀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加上剪刀似的尾巴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凑成了那样可爱的活泼的小燕子。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哪些词语让你眼前浮现出了画面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是怎样的画面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扫一扫《完全解读》名师微课二维码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观看“如何一边读一边想象画面”视频微课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从“乌黑的羽毛”我想到小燕子的羽毛在阳光的照耀下闪闪发光。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从“剪刀似的尾巴”我想到小燕子在天空中自由自在飞翔的画面。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自由读第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圈画出这幅春光图中的景物。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生自主圈画相关景物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板书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风、雨、柳、花、草、叶。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说说你脑中浮现出怎样的画面。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以“雨”为例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引导学生在前面和后面逐次添加修饰成分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边加边想象画面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使画面逐渐具体生动。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9" name="语文ppt.jpg" descr="id:2147503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如毛的细雨由天上洒落着。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0" name="二次备课.jpg" descr="id:2147503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学生交流时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应该让学生及时积累、摘抄好的语句。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hint="eastAsia"/>
          <w:sz w:val="20"/>
        </w:rPr>
        <w:t>逐步引导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什么雨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什么样的细雨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如毛的细雨怎样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hint="eastAsia"/>
          <w:sz w:val="20"/>
        </w:rPr>
        <w:t>让学生边读边想象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并用自己的语言描述画面。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③</w:t>
      </w:r>
      <w:r w:rsidRPr="00546934">
        <w:rPr>
          <w:rFonts w:hint="eastAsia"/>
          <w:sz w:val="20"/>
        </w:rPr>
        <w:t>再读并想象画面。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用“加一加”的方法同桌互学其他景物。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布置任务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在课文中找一找作者在柳、风、花、草、叶前面加了哪些词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用“加一加”的方法读句子想象画面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然后和同桌交流。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小结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作者抓住了春天最常见的景物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为我们呈现了一幅烂漫的春光图。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指导朗读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用舒缓、轻柔的语调朗读描写“轻风”“细雨”“柔柳”等语句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指导学生理解“赶集”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想象“赶集似的聚拢来”的热闹和欢喜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读好描写草、叶、花的语句。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1" name="二次备课.jpg" descr="id:2147503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也可以通过引导学生回顾古诗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感受在春天的大背景下加入小动物给春天带来的生机。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“赶集似的聚拢来”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是怎样的画面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春天的花草到处都是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这样的景色让人感到热闹。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边读边想象画面。画面中既有色彩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也有声音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还有味道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细细品味作家笔下的春天因为有了小燕子的加入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会有哪些不一样的感觉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小燕子的加入使得春天更有活力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更富有生机了。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8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在微风中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在阳光中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燕子开始它快乐的飞行。请同学们用自己喜欢的方式读第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、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并说说从这一部分中你知道了什么。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燕子飞行的情景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燕子飞得很快、很轻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姿态优美。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2" name="语文ppt.jpg" descr="id:2147503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飞行中的燕子图片和课文第</w:t>
      </w:r>
      <w:r w:rsidRPr="00546934">
        <w:rPr>
          <w:sz w:val="20"/>
        </w:rPr>
        <w:t>3</w:t>
      </w:r>
      <w:r w:rsidRPr="00546934">
        <w:rPr>
          <w:rFonts w:eastAsia="方正楷体_GBK" w:hint="eastAsia"/>
          <w:sz w:val="20"/>
        </w:rPr>
        <w:t>、</w:t>
      </w:r>
      <w:r w:rsidRPr="00546934">
        <w:rPr>
          <w:sz w:val="20"/>
        </w:rPr>
        <w:t>4</w:t>
      </w:r>
      <w:r w:rsidRPr="00546934">
        <w:rPr>
          <w:rFonts w:eastAsia="方正楷体_GBK" w:hint="eastAsia"/>
          <w:sz w:val="20"/>
        </w:rPr>
        <w:t>自然段内容。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3" name="二次备课.jpg" descr="id:2147503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教学这部分内容时应重视学生朗读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以读促思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加深体会。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9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哪些词句写出了燕子飞行的特点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“横掠、沾、一圈一圈地荡漾开去”写出了燕子飞行轻盈的特点。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“沾”写出了燕子接触水面的动作很轻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为无意之举。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“叽的一声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已由这里的稻田上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飞到那边的高柳下了。”写出了燕子飞行快的特点。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10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小燕子玩累了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它们在电线杆上休息。朗读最后一个自然段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你能想象到小燕子休息时的状态吗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引导学生讨论“痕”的用法。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“痕”字写出电线的远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若有若无。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最后一句表达了作者怎样的思想感情</w:t>
      </w:r>
      <w:r w:rsidRPr="00546934">
        <w:rPr>
          <w:rFonts w:ascii="方正书宋_GBK" w:hAnsi="方正书宋_GBK"/>
          <w:sz w:val="20"/>
        </w:rPr>
        <w:t>?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4" name="语文ppt.jpg" descr="id:2147503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多么有趣的一幅图画呀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5" name="二次备课.jpg" descr="id:2147503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教学第</w:t>
      </w:r>
      <w:r w:rsidRPr="00546934">
        <w:rPr>
          <w:sz w:val="20"/>
        </w:rPr>
        <w:t>5</w:t>
      </w:r>
      <w:r w:rsidRPr="00546934">
        <w:rPr>
          <w:rFonts w:eastAsia="方正楷体_GBK" w:hint="eastAsia"/>
          <w:sz w:val="20"/>
        </w:rPr>
        <w:t>自然段时可以让学生说一说本自然段与</w:t>
      </w:r>
      <w:r w:rsidRPr="00546934">
        <w:rPr>
          <w:sz w:val="20"/>
        </w:rPr>
        <w:t>3</w:t>
      </w:r>
      <w:r w:rsidRPr="00546934">
        <w:rPr>
          <w:rFonts w:eastAsia="方正楷体_GBK" w:hint="eastAsia"/>
          <w:sz w:val="20"/>
        </w:rPr>
        <w:t>、</w:t>
      </w:r>
      <w:r w:rsidRPr="00546934">
        <w:rPr>
          <w:sz w:val="20"/>
        </w:rPr>
        <w:t>4</w:t>
      </w:r>
      <w:r w:rsidRPr="00546934">
        <w:rPr>
          <w:rFonts w:eastAsia="方正楷体_GBK" w:hint="eastAsia"/>
          <w:sz w:val="20"/>
        </w:rPr>
        <w:t>自然段在写法上有什么区别。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把这样美丽的景象比作一幅图画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流露出作者对小燕子的喜爱、赞美。小燕子象征充满生机、活力的春天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表达了作者热爱大自然的思想感情。</w:t>
      </w:r>
      <w:r w:rsidRPr="00546934">
        <w:rPr>
          <w:rFonts w:hint="eastAsia"/>
          <w:sz w:val="20"/>
        </w:rPr>
        <w:t xml:space="preserve"> </w:t>
      </w:r>
    </w:p>
    <w:p w:rsidR="007319A3" w:rsidRDefault="007319A3" w:rsidP="007319A3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96" name="设计意图.jpg" descr="id:2147503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本环节通过抓住重点词语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结合课文插图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在理解课文的基础上想象画面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体会作者的思想感情。</w:t>
      </w:r>
    </w:p>
    <w:p w:rsidR="007319A3" w:rsidRPr="00546934" w:rsidRDefault="007319A3" w:rsidP="007319A3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找出课文中优美生动的语句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再抄写下来。</w:t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背诵第</w:t>
      </w:r>
      <w:r w:rsidRPr="00546934">
        <w:rPr>
          <w:sz w:val="20"/>
        </w:rPr>
        <w:t>1~3</w:t>
      </w:r>
      <w:r w:rsidRPr="00546934">
        <w:rPr>
          <w:rFonts w:hint="eastAsia"/>
          <w:sz w:val="20"/>
        </w:rPr>
        <w:t>自然段。</w:t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7319A3" w:rsidRPr="00546934" w:rsidRDefault="007319A3" w:rsidP="007319A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仿照《燕子》一文的写作特点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运用恰当的修辞手法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描述一下你熟悉的小动物吧</w:t>
      </w:r>
      <w:r w:rsidRPr="00546934">
        <w:rPr>
          <w:rFonts w:ascii="方正书宋_GBK" w:hAnsi="方正书宋_GBK"/>
          <w:sz w:val="20"/>
        </w:rPr>
        <w:t>!</w:t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21280" cy="180000"/>
            <wp:effectExtent l="0" t="0" r="0" b="0"/>
            <wp:docPr id="198" name="本课小结.jpg" descr="id:2147503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这篇课文抓住了燕子的特点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用恰当而优美的词语来描述燕子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表达了作者对燕子的喜爱之情。在生活中我们也要保护大自然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保护鸟类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这样才能时常看到它们。希望每位同学都能热爱大自然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热爱我们赖以生存的环境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与动物们和谐相处。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99" name="zwt.jpg" descr="id:2147503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00" name="板书设计.jpg" descr="id:2147503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rPr>
          <w:sz w:val="20"/>
        </w:rPr>
      </w:pP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燕</w:t>
      </w:r>
      <w:r w:rsidRPr="00546934">
        <w:rPr>
          <w:sz w:val="20"/>
        </w:rPr>
        <w:t xml:space="preserve">　</w:t>
      </w:r>
      <w:r w:rsidRPr="00546934">
        <w:rPr>
          <w:rFonts w:hint="eastAsia"/>
          <w:sz w:val="20"/>
        </w:rPr>
        <w:t>子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外形　　羽毛、翅膀、尾巴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春景　　风、雨、柳、花、草、叶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飞行　　斜飞、叽、横掠、沾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休憩　　细线、小黑点</m:t>
                  </m:r>
                </m:e>
              </m:mr>
            </m:m>
          </m:e>
        </m:d>
      </m:oMath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可爱活泼</w:t>
      </w:r>
      <w:r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烂漫无比</w:t>
      </w:r>
      <w:r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轻盈迅捷</w:t>
      </w:r>
      <w:r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悠闲有趣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04" name="教学反思.jpg" descr="id:2147503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《燕子》这篇课文描写了燕子的外形、燕子在天空中和湖面上飞行、在电线上休憩的情景。在教学中充分发挥学生的主体地位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以读为主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在朗读中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读出春天的美丽烂漫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读出燕子的活泼机灵。同时让不同层次的学生通过听、读、说来表达自己的看法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并及时地给予鼓励。通过多媒体课件的运用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丰富教学的形象性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避免一些枯燥乏味的分析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图文结合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让学生在轻松愉悦的氛围中读好课文、读懂课文、领悟课文。</w:t>
      </w:r>
    </w:p>
    <w:p w:rsidR="007319A3" w:rsidRPr="00546934" w:rsidRDefault="007319A3" w:rsidP="007319A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05" name="教学参考资料.jpg" descr="id:2147503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A3" w:rsidRPr="00546934" w:rsidRDefault="007319A3" w:rsidP="007319A3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郑振铎与《海燕》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郑振铎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sz w:val="20"/>
        </w:rPr>
        <w:t>1898</w:t>
      </w:r>
      <w:r w:rsidRPr="00546934">
        <w:rPr>
          <w:rFonts w:eastAsia="方正仿宋_GBK" w:hint="eastAsia"/>
          <w:sz w:val="20"/>
        </w:rPr>
        <w:t>—</w:t>
      </w:r>
      <w:r w:rsidRPr="00546934">
        <w:rPr>
          <w:sz w:val="20"/>
        </w:rPr>
        <w:t>1958</w:t>
      </w:r>
      <w:r w:rsidRPr="00546934">
        <w:rPr>
          <w:rFonts w:ascii="方正仿宋_GBK" w:hAnsi="方正仿宋_GBK"/>
          <w:sz w:val="20"/>
        </w:rPr>
        <w:t>),</w:t>
      </w:r>
      <w:r w:rsidRPr="00546934">
        <w:rPr>
          <w:rFonts w:eastAsia="方正仿宋_GBK" w:hint="eastAsia"/>
          <w:sz w:val="20"/>
        </w:rPr>
        <w:t>福建长乐人。曾参加“五四”运动。</w:t>
      </w:r>
      <w:r w:rsidRPr="00546934">
        <w:rPr>
          <w:sz w:val="20"/>
        </w:rPr>
        <w:t>1921</w:t>
      </w:r>
      <w:r w:rsidRPr="00546934">
        <w:rPr>
          <w:rFonts w:eastAsia="方正仿宋_GBK" w:hint="eastAsia"/>
          <w:sz w:val="20"/>
        </w:rPr>
        <w:t>年同沈雁冰、王统照等人发起组织文学研究会。</w:t>
      </w:r>
      <w:r w:rsidRPr="00546934">
        <w:rPr>
          <w:sz w:val="20"/>
        </w:rPr>
        <w:t>1927</w:t>
      </w:r>
      <w:r w:rsidRPr="00546934">
        <w:rPr>
          <w:rFonts w:eastAsia="方正仿宋_GBK" w:hint="eastAsia"/>
          <w:sz w:val="20"/>
        </w:rPr>
        <w:t>年国民党反动派发动“四一二”反革命政变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屠杀共产党人和革命群众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迫害进步人士。郑振铎被迫远走欧洲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乘船前往法国巴黎避难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途中见到海燕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引发绵绵乡愁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写下了《海燕》。</w:t>
      </w:r>
    </w:p>
    <w:p w:rsidR="007319A3" w:rsidRPr="00546934" w:rsidRDefault="007319A3" w:rsidP="007319A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lastRenderedPageBreak/>
        <w:t>郑振铎著有短篇小说集《取火者的逮捕》以及《插图本中国文学史》《中国俗文学史》等。</w:t>
      </w:r>
    </w:p>
    <w:p w:rsidR="007319A3" w:rsidRPr="00546934" w:rsidRDefault="007319A3" w:rsidP="007319A3">
      <w:pPr>
        <w:spacing w:line="240" w:lineRule="auto"/>
        <w:rPr>
          <w:sz w:val="20"/>
        </w:rPr>
      </w:pPr>
    </w:p>
    <w:p w:rsidR="00CA213A" w:rsidRPr="007319A3" w:rsidRDefault="00CA213A"/>
    <w:sectPr w:rsidR="00CA213A" w:rsidRPr="007319A3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19A3"/>
    <w:rsid w:val="007319A3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A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319A3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319A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760</Words>
  <Characters>4334</Characters>
  <Application>Microsoft Office Word</Application>
  <DocSecurity>0</DocSecurity>
  <Lines>36</Lines>
  <Paragraphs>10</Paragraphs>
  <ScaleCrop>false</ScaleCrop>
  <Company/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2021-12-08T05:30:00Z</dcterms:created>
  <dcterms:modified xsi:type="dcterms:W3CDTF">2021-12-08T05:30:00Z</dcterms:modified>
</cp:coreProperties>
</file>